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26"/>
          <w:szCs w:val="26"/>
        </w:rPr>
        <w:t>Председателю совета Ленинградского областного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>отделения ВДПО А.В.Блудчему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>от 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>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>Дата рождения 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>Образование 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>Место работы 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>Должность 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>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>Адрес (домашний): 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>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>Контактный телефон 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Прошу принять меня в члены ВДПО. С Уставом организации ознакомлен, обязуюсь выполнять.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_____________ 20__ г.</w:t>
        <w:tab/>
        <w:tab/>
        <w:tab/>
        <w:tab/>
        <w:tab/>
        <w:t>______________ (подпись)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ОБОРОТНАЯ СТОРОНА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Паспортные данные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 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Серия __________ номер 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Выдан______________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Дата выдачи 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 регистрации 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Государственные и ведомственные награды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(дата, № постановления)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247" w:right="680" w:header="0" w:top="680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LibreOffice/7.0.3.1$Windows_X86_64 LibreOffice_project/d7547858d014d4cf69878db179d326fc3483e082</Application>
  <Pages>2</Pages>
  <Words>76</Words>
  <Characters>1093</Characters>
  <CharactersWithSpaces>1218</CharactersWithSpaces>
  <Paragraphs>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2013-11-07T08:43:00Z</dcterms:created>
  <dc:creator>Анатолий</dc:creator>
  <dc:description/>
  <dc:language>ru-RU</dc:language>
  <cp:lastModifiedBy/>
  <dcterms:modified xsi:type="dcterms:W3CDTF">2023-10-23T16:13:08Z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